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6221" w14:textId="4A5812BE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Список потребителей Курчатовского района, отключаемых с 2</w:t>
      </w:r>
      <w:r w:rsidR="000A6B5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0A6B5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0A6B5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.06 202</w:t>
      </w:r>
      <w:r w:rsidR="000A6B5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487B69" w14:textId="54B32271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773D24D6" w14:textId="77777777" w:rsidR="00F730C8" w:rsidRP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0"/>
      </w:tblGrid>
      <w:tr w:rsidR="00F730C8" w:rsidRPr="00F730C8" w14:paraId="18D39C84" w14:textId="77777777" w:rsidTr="00CF7D6E">
        <w:trPr>
          <w:trHeight w:val="432"/>
        </w:trPr>
        <w:tc>
          <w:tcPr>
            <w:tcW w:w="15240" w:type="dxa"/>
            <w:vAlign w:val="center"/>
          </w:tcPr>
          <w:p w14:paraId="4288E55B" w14:textId="77777777" w:rsidR="00F730C8" w:rsidRPr="00F730C8" w:rsidRDefault="00F730C8" w:rsidP="00A2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730C8" w:rsidRPr="00F730C8" w14:paraId="5194A20D" w14:textId="77777777" w:rsidTr="00CF7D6E">
        <w:trPr>
          <w:trHeight w:val="284"/>
        </w:trPr>
        <w:tc>
          <w:tcPr>
            <w:tcW w:w="15240" w:type="dxa"/>
          </w:tcPr>
          <w:p w14:paraId="6834EDD3" w14:textId="373E8597" w:rsidR="00F730C8" w:rsidRPr="00B34257" w:rsidRDefault="00F730C8" w:rsidP="00A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</w:t>
            </w:r>
            <w:r w:rsidR="00B342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-</w:t>
            </w:r>
            <w:r w:rsidRPr="00F730C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="00B433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8</w:t>
            </w:r>
            <w:r w:rsidR="009F0B1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3</w:t>
            </w:r>
            <w:r w:rsidR="00B34257" w:rsidRPr="007B0E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F730C8" w:rsidRPr="00F730C8" w14:paraId="2B79BFE0" w14:textId="77777777" w:rsidTr="00CF7D6E">
        <w:trPr>
          <w:trHeight w:val="217"/>
        </w:trPr>
        <w:tc>
          <w:tcPr>
            <w:tcW w:w="15240" w:type="dxa"/>
          </w:tcPr>
          <w:p w14:paraId="48B038A4" w14:textId="30522D04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</w:t>
            </w:r>
            <w:r w:rsidR="00B342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2, 3, 4, 5, 6, 7, 9, 11, 12, 12а, 13, 14, 15, 16, 20, 23, 25, 25а, 27, 27а, 29. </w:t>
            </w:r>
            <w:r w:rsidRPr="00F730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342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</w:t>
            </w:r>
          </w:p>
        </w:tc>
      </w:tr>
      <w:tr w:rsidR="00F730C8" w:rsidRPr="00F730C8" w14:paraId="18EB7FC3" w14:textId="77777777" w:rsidTr="00CF7D6E">
        <w:trPr>
          <w:trHeight w:val="221"/>
        </w:trPr>
        <w:tc>
          <w:tcPr>
            <w:tcW w:w="15240" w:type="dxa"/>
          </w:tcPr>
          <w:p w14:paraId="60AAF0FA" w14:textId="5B95C685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>пр. Победы, 196а, 198б,</w:t>
            </w:r>
            <w:r w:rsidR="00B34257" w:rsidRPr="00F730C8">
              <w:rPr>
                <w:rFonts w:ascii="Times New Roman" w:hAnsi="Times New Roman" w:cs="Times New Roman"/>
              </w:rPr>
              <w:t xml:space="preserve"> 204</w:t>
            </w:r>
            <w:r w:rsidR="00B34257">
              <w:rPr>
                <w:rFonts w:ascii="Times New Roman" w:hAnsi="Times New Roman" w:cs="Times New Roman"/>
              </w:rPr>
              <w:t>.</w:t>
            </w:r>
          </w:p>
        </w:tc>
      </w:tr>
      <w:tr w:rsidR="00F730C8" w:rsidRPr="00F730C8" w14:paraId="1F020478" w14:textId="77777777" w:rsidTr="00CF7D6E">
        <w:trPr>
          <w:trHeight w:val="225"/>
        </w:trPr>
        <w:tc>
          <w:tcPr>
            <w:tcW w:w="15240" w:type="dxa"/>
          </w:tcPr>
          <w:p w14:paraId="64835FE0" w14:textId="1BEDD4E1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>ул. Жуковского 2а</w:t>
            </w:r>
            <w:r w:rsidR="00B34257">
              <w:rPr>
                <w:rFonts w:ascii="Times New Roman" w:hAnsi="Times New Roman" w:cs="Times New Roman"/>
              </w:rPr>
              <w:t>.</w:t>
            </w:r>
          </w:p>
        </w:tc>
      </w:tr>
      <w:tr w:rsidR="00F730C8" w:rsidRPr="00F730C8" w14:paraId="322FE6E6" w14:textId="77777777" w:rsidTr="00CF7D6E">
        <w:trPr>
          <w:trHeight w:val="225"/>
        </w:trPr>
        <w:tc>
          <w:tcPr>
            <w:tcW w:w="15240" w:type="dxa"/>
          </w:tcPr>
          <w:p w14:paraId="58F10A95" w14:textId="4AF190F0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 xml:space="preserve">ул. Островского </w:t>
            </w:r>
            <w:r w:rsidR="00B34257" w:rsidRPr="00F730C8">
              <w:rPr>
                <w:rFonts w:ascii="Times New Roman" w:hAnsi="Times New Roman" w:cs="Times New Roman"/>
              </w:rPr>
              <w:t>19,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19а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21,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21а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23,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23а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25, 25а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26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27, 27а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28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29,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29а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31а,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34,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34а</w:t>
            </w:r>
            <w:r w:rsidR="00B34257">
              <w:rPr>
                <w:rFonts w:ascii="Times New Roman" w:hAnsi="Times New Roman" w:cs="Times New Roman"/>
              </w:rPr>
              <w:t>.</w:t>
            </w:r>
            <w:proofErr w:type="gramStart"/>
            <w:r w:rsidR="00B3425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F730C8">
              <w:rPr>
                <w:rFonts w:ascii="Times New Roman" w:hAnsi="Times New Roman" w:cs="Times New Roman"/>
              </w:rPr>
              <w:t>,</w:t>
            </w:r>
            <w:proofErr w:type="gramEnd"/>
          </w:p>
        </w:tc>
      </w:tr>
      <w:tr w:rsidR="00F730C8" w:rsidRPr="00F730C8" w14:paraId="2635E991" w14:textId="77777777" w:rsidTr="00CF7D6E">
        <w:trPr>
          <w:trHeight w:val="215"/>
        </w:trPr>
        <w:tc>
          <w:tcPr>
            <w:tcW w:w="15240" w:type="dxa"/>
          </w:tcPr>
          <w:p w14:paraId="5C1B8122" w14:textId="63940C0C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>ул. М. Расковой 2,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2а</w:t>
            </w:r>
          </w:p>
        </w:tc>
      </w:tr>
      <w:tr w:rsidR="00F730C8" w:rsidRPr="00F730C8" w14:paraId="3969D702" w14:textId="77777777" w:rsidTr="00CF7D6E">
        <w:trPr>
          <w:trHeight w:val="215"/>
        </w:trPr>
        <w:tc>
          <w:tcPr>
            <w:tcW w:w="15240" w:type="dxa"/>
          </w:tcPr>
          <w:p w14:paraId="3B6C00DC" w14:textId="419F080B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>ул. Титановая</w:t>
            </w:r>
            <w:r w:rsidR="00B34257">
              <w:rPr>
                <w:rFonts w:ascii="Times New Roman" w:hAnsi="Times New Roman" w:cs="Times New Roman"/>
              </w:rPr>
              <w:t>,</w:t>
            </w:r>
            <w:r w:rsidRPr="00F730C8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F730C8" w:rsidRPr="00F730C8" w14:paraId="0FB59A9B" w14:textId="77777777" w:rsidTr="00CF7D6E">
        <w:trPr>
          <w:trHeight w:val="219"/>
        </w:trPr>
        <w:tc>
          <w:tcPr>
            <w:tcW w:w="15240" w:type="dxa"/>
          </w:tcPr>
          <w:p w14:paraId="00852A54" w14:textId="3A5000D4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 xml:space="preserve">ул. Цинковая </w:t>
            </w:r>
            <w:r w:rsidR="00B34257">
              <w:rPr>
                <w:rFonts w:ascii="Times New Roman" w:hAnsi="Times New Roman" w:cs="Times New Roman"/>
              </w:rPr>
              <w:t xml:space="preserve">1, </w:t>
            </w:r>
            <w:r w:rsidRPr="00F730C8">
              <w:rPr>
                <w:rFonts w:ascii="Times New Roman" w:hAnsi="Times New Roman" w:cs="Times New Roman"/>
              </w:rPr>
              <w:t>3,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5,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12,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12а,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14а,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16,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18,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21,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22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="00B34257" w:rsidRPr="00F730C8">
              <w:rPr>
                <w:rFonts w:ascii="Times New Roman" w:hAnsi="Times New Roman" w:cs="Times New Roman"/>
              </w:rPr>
              <w:t>23,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23а,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24,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24</w:t>
            </w:r>
            <w:r w:rsidR="00B34257">
              <w:rPr>
                <w:rFonts w:ascii="Times New Roman" w:hAnsi="Times New Roman" w:cs="Times New Roman"/>
              </w:rPr>
              <w:t>а</w:t>
            </w:r>
            <w:r w:rsidRPr="00F730C8">
              <w:rPr>
                <w:rFonts w:ascii="Times New Roman" w:hAnsi="Times New Roman" w:cs="Times New Roman"/>
              </w:rPr>
              <w:t>, 26а</w:t>
            </w:r>
            <w:r w:rsidR="00B3425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730C8" w:rsidRPr="00F730C8" w14:paraId="494BBB36" w14:textId="77777777" w:rsidTr="00CF7D6E">
        <w:trPr>
          <w:trHeight w:val="209"/>
        </w:trPr>
        <w:tc>
          <w:tcPr>
            <w:tcW w:w="15240" w:type="dxa"/>
          </w:tcPr>
          <w:p w14:paraId="1BDEB17D" w14:textId="64E739B8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>ул. Кр</w:t>
            </w:r>
            <w:r w:rsidR="007227D4">
              <w:rPr>
                <w:rFonts w:ascii="Times New Roman" w:hAnsi="Times New Roman" w:cs="Times New Roman"/>
              </w:rPr>
              <w:t xml:space="preserve">асных </w:t>
            </w:r>
            <w:r w:rsidRPr="00F730C8">
              <w:rPr>
                <w:rFonts w:ascii="Times New Roman" w:hAnsi="Times New Roman" w:cs="Times New Roman"/>
              </w:rPr>
              <w:t>Пилотов 8,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10</w:t>
            </w:r>
          </w:p>
        </w:tc>
      </w:tr>
      <w:tr w:rsidR="00F730C8" w:rsidRPr="00F730C8" w14:paraId="51DB6D35" w14:textId="77777777" w:rsidTr="00CF7D6E">
        <w:trPr>
          <w:trHeight w:val="213"/>
        </w:trPr>
        <w:tc>
          <w:tcPr>
            <w:tcW w:w="15240" w:type="dxa"/>
          </w:tcPr>
          <w:p w14:paraId="08E4F018" w14:textId="0CD14B6D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 xml:space="preserve">Комсомольский пр. </w:t>
            </w:r>
            <w:r w:rsidR="00B34257" w:rsidRPr="00F730C8">
              <w:rPr>
                <w:rFonts w:ascii="Times New Roman" w:hAnsi="Times New Roman" w:cs="Times New Roman"/>
              </w:rPr>
              <w:t>9,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11,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="00B34257" w:rsidRPr="00F730C8">
              <w:rPr>
                <w:rFonts w:ascii="Times New Roman" w:hAnsi="Times New Roman" w:cs="Times New Roman"/>
              </w:rPr>
              <w:t>13</w:t>
            </w:r>
            <w:r w:rsidR="00B34257">
              <w:rPr>
                <w:rFonts w:ascii="Times New Roman" w:hAnsi="Times New Roman" w:cs="Times New Roman"/>
              </w:rPr>
              <w:t xml:space="preserve">, </w:t>
            </w:r>
            <w:r w:rsidRPr="00F730C8">
              <w:rPr>
                <w:rFonts w:ascii="Times New Roman" w:hAnsi="Times New Roman" w:cs="Times New Roman"/>
              </w:rPr>
              <w:t>15,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17,</w:t>
            </w:r>
            <w:r w:rsidR="00B34257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19а</w:t>
            </w:r>
            <w:r w:rsidR="00B34257">
              <w:rPr>
                <w:rFonts w:ascii="Times New Roman" w:hAnsi="Times New Roman" w:cs="Times New Roman"/>
              </w:rPr>
              <w:t>.</w:t>
            </w:r>
            <w:r w:rsidRPr="00F73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30C8" w:rsidRPr="00F730C8" w14:paraId="0A151007" w14:textId="77777777" w:rsidTr="00CF7D6E">
        <w:trPr>
          <w:trHeight w:val="217"/>
        </w:trPr>
        <w:tc>
          <w:tcPr>
            <w:tcW w:w="15240" w:type="dxa"/>
          </w:tcPr>
          <w:p w14:paraId="22254000" w14:textId="06CC50A6" w:rsidR="00F730C8" w:rsidRPr="00F730C8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C8">
              <w:rPr>
                <w:rFonts w:ascii="Times New Roman" w:hAnsi="Times New Roman" w:cs="Times New Roman"/>
              </w:rPr>
              <w:t xml:space="preserve">Свердловский пр. </w:t>
            </w:r>
            <w:r w:rsidR="00B34257" w:rsidRPr="00F730C8">
              <w:rPr>
                <w:rFonts w:ascii="Times New Roman" w:hAnsi="Times New Roman" w:cs="Times New Roman"/>
              </w:rPr>
              <w:t>8а, 8б</w:t>
            </w:r>
            <w:r w:rsidR="00B34257">
              <w:rPr>
                <w:rFonts w:ascii="Times New Roman" w:hAnsi="Times New Roman" w:cs="Times New Roman"/>
              </w:rPr>
              <w:t>,</w:t>
            </w:r>
            <w:r w:rsidR="00B34257" w:rsidRPr="00F730C8">
              <w:rPr>
                <w:rFonts w:ascii="Times New Roman" w:hAnsi="Times New Roman" w:cs="Times New Roman"/>
              </w:rPr>
              <w:t xml:space="preserve"> 8в</w:t>
            </w:r>
            <w:r w:rsidR="00B34257">
              <w:rPr>
                <w:rFonts w:ascii="Times New Roman" w:hAnsi="Times New Roman" w:cs="Times New Roman"/>
              </w:rPr>
              <w:t>,</w:t>
            </w:r>
            <w:r w:rsidR="00B34257" w:rsidRPr="00F730C8">
              <w:rPr>
                <w:rFonts w:ascii="Times New Roman" w:hAnsi="Times New Roman" w:cs="Times New Roman"/>
              </w:rPr>
              <w:t xml:space="preserve"> </w:t>
            </w:r>
            <w:r w:rsidRPr="00F730C8">
              <w:rPr>
                <w:rFonts w:ascii="Times New Roman" w:hAnsi="Times New Roman" w:cs="Times New Roman"/>
              </w:rPr>
              <w:t>10а, 12а,</w:t>
            </w:r>
            <w:r w:rsidR="00B34257" w:rsidRPr="00F730C8">
              <w:rPr>
                <w:rFonts w:ascii="Times New Roman" w:hAnsi="Times New Roman" w:cs="Times New Roman"/>
              </w:rPr>
              <w:t xml:space="preserve"> 22</w:t>
            </w:r>
            <w:r w:rsidR="00B34257">
              <w:rPr>
                <w:rFonts w:ascii="Times New Roman" w:hAnsi="Times New Roman" w:cs="Times New Roman"/>
              </w:rPr>
              <w:t>.</w:t>
            </w:r>
          </w:p>
        </w:tc>
      </w:tr>
      <w:tr w:rsidR="007B0EE4" w:rsidRPr="007B0EE4" w14:paraId="11F5EA03" w14:textId="77777777" w:rsidTr="00CF7D6E">
        <w:trPr>
          <w:trHeight w:val="183"/>
        </w:trPr>
        <w:tc>
          <w:tcPr>
            <w:tcW w:w="15240" w:type="dxa"/>
          </w:tcPr>
          <w:p w14:paraId="4CAC884E" w14:textId="7ADC3766" w:rsidR="007B0EE4" w:rsidRPr="007B0EE4" w:rsidRDefault="007B0EE4" w:rsidP="007B0EE4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A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Куйбышева, 80, 84, 86, 86а, 88, 88а</w:t>
            </w:r>
          </w:p>
        </w:tc>
      </w:tr>
      <w:tr w:rsidR="007B0EE4" w:rsidRPr="007B0EE4" w14:paraId="24C6F861" w14:textId="77777777" w:rsidTr="00CF7D6E">
        <w:trPr>
          <w:trHeight w:val="207"/>
        </w:trPr>
        <w:tc>
          <w:tcPr>
            <w:tcW w:w="15240" w:type="dxa"/>
          </w:tcPr>
          <w:p w14:paraId="2052D520" w14:textId="71504FEB" w:rsidR="007B0EE4" w:rsidRPr="007B0EE4" w:rsidRDefault="007B0EE4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A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Молодогвардейцев, 17а, 19, 19а</w:t>
            </w:r>
          </w:p>
        </w:tc>
      </w:tr>
      <w:tr w:rsidR="007B0EE4" w:rsidRPr="007B0EE4" w14:paraId="5A1F7EEE" w14:textId="77777777" w:rsidTr="00CF7D6E">
        <w:trPr>
          <w:trHeight w:val="207"/>
        </w:trPr>
        <w:tc>
          <w:tcPr>
            <w:tcW w:w="15240" w:type="dxa"/>
          </w:tcPr>
          <w:p w14:paraId="10C9BED8" w14:textId="66A3B130" w:rsidR="007B0EE4" w:rsidRDefault="007B0EE4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Частный сектор –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618B08" w14:textId="0F5025E0" w:rsidR="007B0EE4" w:rsidRPr="007B0EE4" w:rsidRDefault="007B0EE4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Осташковская</w:t>
            </w:r>
            <w:proofErr w:type="spellEnd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, 17 (частный дом)</w:t>
            </w:r>
          </w:p>
        </w:tc>
      </w:tr>
    </w:tbl>
    <w:p w14:paraId="532C2649" w14:textId="5BAA428D" w:rsidR="00A55676" w:rsidRPr="00F730C8" w:rsidRDefault="00CF7D6E" w:rsidP="00F730C8">
      <w:pPr>
        <w:rPr>
          <w:rFonts w:ascii="Times New Roman" w:hAnsi="Times New Roman" w:cs="Times New Roman"/>
        </w:rPr>
      </w:pPr>
    </w:p>
    <w:sectPr w:rsidR="00A55676" w:rsidRPr="00F730C8" w:rsidSect="00E4698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8"/>
    <w:rsid w:val="000A6B50"/>
    <w:rsid w:val="00332666"/>
    <w:rsid w:val="003748BE"/>
    <w:rsid w:val="005065AB"/>
    <w:rsid w:val="006A5521"/>
    <w:rsid w:val="007227D4"/>
    <w:rsid w:val="007B0EE4"/>
    <w:rsid w:val="009F0B1F"/>
    <w:rsid w:val="00A55DAA"/>
    <w:rsid w:val="00B34257"/>
    <w:rsid w:val="00B43357"/>
    <w:rsid w:val="00BE099B"/>
    <w:rsid w:val="00C43C18"/>
    <w:rsid w:val="00CD206D"/>
    <w:rsid w:val="00CF7D6E"/>
    <w:rsid w:val="00D03432"/>
    <w:rsid w:val="00E21BDA"/>
    <w:rsid w:val="00E4698A"/>
    <w:rsid w:val="00EB3258"/>
    <w:rsid w:val="00F730C8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Анатолий Иванович</dc:creator>
  <cp:lastModifiedBy>admin</cp:lastModifiedBy>
  <cp:revision>4</cp:revision>
  <cp:lastPrinted>2022-04-07T06:28:00Z</cp:lastPrinted>
  <dcterms:created xsi:type="dcterms:W3CDTF">2022-05-12T09:06:00Z</dcterms:created>
  <dcterms:modified xsi:type="dcterms:W3CDTF">2022-05-12T09:29:00Z</dcterms:modified>
</cp:coreProperties>
</file>