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9AFB" w14:textId="393DA8ED" w:rsidR="00946E67" w:rsidRDefault="00946E67" w:rsidP="00946E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Список потребителей Тракторозаводского района, отключаемых с 2</w:t>
      </w:r>
      <w:r w:rsidR="0039263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39263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39263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.06.202</w:t>
      </w:r>
      <w:r w:rsidR="0039263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42729D" w14:textId="6933CC4C" w:rsidR="00946E67" w:rsidRDefault="00946E67" w:rsidP="00946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03316298" w14:textId="77777777" w:rsidR="00946E67" w:rsidRDefault="00946E67" w:rsidP="00946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40"/>
      </w:tblGrid>
      <w:tr w:rsidR="00946E67" w:rsidRPr="00373759" w14:paraId="50DC1145" w14:textId="77777777" w:rsidTr="005F40CC">
        <w:trPr>
          <w:trHeight w:val="275"/>
        </w:trPr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1989A718" w14:textId="77777777" w:rsidR="00946E67" w:rsidRPr="00373759" w:rsidRDefault="00946E67" w:rsidP="000D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59">
              <w:rPr>
                <w:rFonts w:ascii="Times New Roman" w:hAnsi="Times New Roman" w:cs="Times New Roman"/>
                <w:sz w:val="24"/>
                <w:szCs w:val="24"/>
              </w:rPr>
              <w:t xml:space="preserve"> Адрес отключения</w:t>
            </w:r>
          </w:p>
        </w:tc>
      </w:tr>
      <w:tr w:rsidR="00946E67" w:rsidRPr="00373759" w14:paraId="6455790C" w14:textId="77777777" w:rsidTr="005F40CC">
        <w:trPr>
          <w:trHeight w:val="275"/>
        </w:trPr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433BB32C" w14:textId="635DDC00" w:rsidR="00946E67" w:rsidRPr="00946E67" w:rsidRDefault="00946E67" w:rsidP="00946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- 14:</w:t>
            </w:r>
          </w:p>
        </w:tc>
      </w:tr>
      <w:tr w:rsidR="00946E67" w:rsidRPr="00373759" w14:paraId="558B2623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080F7F16" w14:textId="79E9560B" w:rsidR="00946E67" w:rsidRPr="00373759" w:rsidRDefault="00D95BAE" w:rsidP="000D796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E67" w:rsidRPr="00373759">
              <w:rPr>
                <w:rFonts w:ascii="Times New Roman" w:hAnsi="Times New Roman" w:cs="Times New Roman"/>
                <w:sz w:val="24"/>
                <w:szCs w:val="24"/>
              </w:rPr>
              <w:t>ер. Артиллерийский, 2, 2а, 4, 4а, 6, 6а</w:t>
            </w:r>
          </w:p>
        </w:tc>
      </w:tr>
      <w:tr w:rsidR="00946E67" w:rsidRPr="00373759" w14:paraId="5F5601E1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638779BC" w14:textId="422D90BE" w:rsidR="00946E67" w:rsidRPr="00373759" w:rsidRDefault="00D95BAE" w:rsidP="000D796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E67" w:rsidRPr="00373759">
              <w:rPr>
                <w:rFonts w:ascii="Times New Roman" w:hAnsi="Times New Roman" w:cs="Times New Roman"/>
                <w:sz w:val="24"/>
                <w:szCs w:val="24"/>
              </w:rPr>
              <w:t>р. Ленина, 11, 13а, 15, 17, 19</w:t>
            </w:r>
          </w:p>
        </w:tc>
      </w:tr>
      <w:tr w:rsidR="00946E67" w:rsidRPr="00373759" w14:paraId="29BBAD89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7D9DCC83" w14:textId="21CF485A" w:rsidR="00946E67" w:rsidRPr="00373759" w:rsidRDefault="00D95BAE" w:rsidP="000D796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46E67" w:rsidRPr="00373759">
              <w:rPr>
                <w:rFonts w:ascii="Times New Roman" w:hAnsi="Times New Roman" w:cs="Times New Roman"/>
                <w:sz w:val="24"/>
                <w:szCs w:val="24"/>
              </w:rPr>
              <w:t>Рождественского, 7, 7б, 9</w:t>
            </w:r>
          </w:p>
        </w:tc>
      </w:tr>
      <w:tr w:rsidR="00946E67" w:rsidRPr="00373759" w14:paraId="523878E5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30DE10D5" w14:textId="5774376E" w:rsidR="00946E67" w:rsidRPr="00946E67" w:rsidRDefault="00946E67" w:rsidP="00946E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</w:t>
            </w: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ab/>
              <w:t>- 5:</w:t>
            </w:r>
          </w:p>
        </w:tc>
      </w:tr>
      <w:tr w:rsidR="00946E67" w:rsidRPr="00373759" w14:paraId="684F00CE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641A8436" w14:textId="45F12F58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колледж «Комитент», пр. Ленина, 11а;</w:t>
            </w:r>
          </w:p>
        </w:tc>
      </w:tr>
      <w:tr w:rsidR="00946E67" w:rsidRPr="00373759" w14:paraId="7392A84B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01D56BBB" w14:textId="50B211B8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школа № 107, пр. Ленина, 7;</w:t>
            </w:r>
          </w:p>
        </w:tc>
      </w:tr>
      <w:tr w:rsidR="00946E67" w:rsidRPr="00373759" w14:paraId="28B6198B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36BA6B60" w14:textId="5A5E9603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школа № 48, пр. Ленина, 13;</w:t>
            </w:r>
          </w:p>
        </w:tc>
      </w:tr>
      <w:tr w:rsidR="00946E67" w:rsidRPr="00373759" w14:paraId="4FC3CAB1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69CF462B" w14:textId="79ADC694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СТЮШ, ул. Рождественского, 6;</w:t>
            </w:r>
          </w:p>
        </w:tc>
      </w:tr>
      <w:tr w:rsidR="00946E67" w:rsidRPr="00373759" w14:paraId="60A87743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327C2BC8" w14:textId="1AA825A3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946E67">
              <w:rPr>
                <w:rFonts w:ascii="Times New Roman" w:hAnsi="Times New Roman" w:cs="Times New Roman"/>
                <w:sz w:val="24"/>
                <w:szCs w:val="24"/>
              </w:rPr>
              <w:t xml:space="preserve"> ул. Рождественского, 5</w:t>
            </w:r>
          </w:p>
        </w:tc>
      </w:tr>
      <w:tr w:rsidR="00946E67" w:rsidRPr="00373759" w14:paraId="67802ECE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3A479732" w14:textId="3D379E55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Лечебные учреждения - 1</w:t>
            </w: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946E67" w:rsidRPr="00373759" w14:paraId="40B72D7B" w14:textId="77777777" w:rsidTr="005F40CC">
        <w:tc>
          <w:tcPr>
            <w:tcW w:w="15240" w:type="dxa"/>
            <w:tcBorders>
              <w:left w:val="single" w:sz="4" w:space="0" w:color="auto"/>
              <w:right w:val="single" w:sz="4" w:space="0" w:color="auto"/>
            </w:tcBorders>
          </w:tcPr>
          <w:p w14:paraId="5ED23138" w14:textId="27FBF67D" w:rsidR="00946E67" w:rsidRPr="00946E67" w:rsidRDefault="00946E67" w:rsidP="00946E67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ОНБ (областная клиническая больница), ул. 40 лет Октября, 36 (6 зданий)</w:t>
            </w:r>
          </w:p>
        </w:tc>
      </w:tr>
    </w:tbl>
    <w:p w14:paraId="1FFD2E06" w14:textId="77777777" w:rsidR="005B13DD" w:rsidRDefault="005B13DD" w:rsidP="00292486">
      <w:pPr>
        <w:rPr>
          <w:rFonts w:ascii="Times New Roman" w:hAnsi="Times New Roman" w:cs="Times New Roman"/>
          <w:sz w:val="28"/>
          <w:szCs w:val="28"/>
        </w:rPr>
      </w:pPr>
    </w:p>
    <w:sectPr w:rsidR="005B13DD" w:rsidSect="005F40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86"/>
    <w:rsid w:val="0002119F"/>
    <w:rsid w:val="0005266A"/>
    <w:rsid w:val="00060952"/>
    <w:rsid w:val="00093888"/>
    <w:rsid w:val="000C6DCC"/>
    <w:rsid w:val="000D796C"/>
    <w:rsid w:val="0010543A"/>
    <w:rsid w:val="001178DA"/>
    <w:rsid w:val="001517B1"/>
    <w:rsid w:val="001D7CE9"/>
    <w:rsid w:val="00265196"/>
    <w:rsid w:val="00272DC8"/>
    <w:rsid w:val="00292486"/>
    <w:rsid w:val="002A24AD"/>
    <w:rsid w:val="002D318A"/>
    <w:rsid w:val="0032642A"/>
    <w:rsid w:val="00373759"/>
    <w:rsid w:val="00376BE0"/>
    <w:rsid w:val="0039263F"/>
    <w:rsid w:val="004547D2"/>
    <w:rsid w:val="00485AD7"/>
    <w:rsid w:val="004A464D"/>
    <w:rsid w:val="004C32B9"/>
    <w:rsid w:val="00522DFB"/>
    <w:rsid w:val="005B13DD"/>
    <w:rsid w:val="005C6CA9"/>
    <w:rsid w:val="005F40CC"/>
    <w:rsid w:val="00613218"/>
    <w:rsid w:val="00737187"/>
    <w:rsid w:val="00754F27"/>
    <w:rsid w:val="007A0EBE"/>
    <w:rsid w:val="007A6D3F"/>
    <w:rsid w:val="007C2905"/>
    <w:rsid w:val="007C67DD"/>
    <w:rsid w:val="008930D9"/>
    <w:rsid w:val="008A68F7"/>
    <w:rsid w:val="008E160D"/>
    <w:rsid w:val="00930287"/>
    <w:rsid w:val="0093422C"/>
    <w:rsid w:val="00945D7D"/>
    <w:rsid w:val="00946E67"/>
    <w:rsid w:val="00970891"/>
    <w:rsid w:val="009846EF"/>
    <w:rsid w:val="00986E68"/>
    <w:rsid w:val="00996E9B"/>
    <w:rsid w:val="00A67CC1"/>
    <w:rsid w:val="00B124EB"/>
    <w:rsid w:val="00B9671C"/>
    <w:rsid w:val="00C0407A"/>
    <w:rsid w:val="00C0630F"/>
    <w:rsid w:val="00C330E9"/>
    <w:rsid w:val="00D14D96"/>
    <w:rsid w:val="00D95BAE"/>
    <w:rsid w:val="00DC2B37"/>
    <w:rsid w:val="00DE3B47"/>
    <w:rsid w:val="00E14FFC"/>
    <w:rsid w:val="00E33C8C"/>
    <w:rsid w:val="00F26301"/>
    <w:rsid w:val="00F32E89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89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48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УЖКХ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жилых домов Тракторозаводского района, отключаемых с 16 мая 2017 г</dc:title>
  <dc:creator>User</dc:creator>
  <cp:lastModifiedBy>admin</cp:lastModifiedBy>
  <cp:revision>4</cp:revision>
  <cp:lastPrinted>2017-04-24T08:58:00Z</cp:lastPrinted>
  <dcterms:created xsi:type="dcterms:W3CDTF">2022-05-12T09:05:00Z</dcterms:created>
  <dcterms:modified xsi:type="dcterms:W3CDTF">2022-05-12T09:38:00Z</dcterms:modified>
</cp:coreProperties>
</file>