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8F" w:rsidRDefault="00957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жилых домов Северной зоны Металлургического района, отключаемых с 14 по 28 июня 2022 г. </w:t>
      </w:r>
    </w:p>
    <w:p w:rsidR="00CC3D8F" w:rsidRDefault="0095752C">
      <w:pPr>
        <w:jc w:val="center"/>
        <w:rPr>
          <w:color w:val="C9211E"/>
        </w:rPr>
      </w:pPr>
      <w:r>
        <w:rPr>
          <w:rFonts w:ascii="Times New Roman" w:hAnsi="Times New Roman" w:cs="Times New Roman"/>
          <w:b/>
          <w:color w:val="C9211E"/>
          <w:sz w:val="24"/>
          <w:szCs w:val="24"/>
        </w:rPr>
        <w:t xml:space="preserve">СРОК ПРОВЕДЕНИЯ ОПРЕССОВКИ ПРОДЛЕН ДО 8 ИЮЛЯ 2022 ГОДА </w:t>
      </w:r>
    </w:p>
    <w:tbl>
      <w:tblPr>
        <w:tblStyle w:val="a7"/>
        <w:tblW w:w="15417" w:type="dxa"/>
        <w:tblLook w:val="04A0"/>
      </w:tblPr>
      <w:tblGrid>
        <w:gridCol w:w="675"/>
        <w:gridCol w:w="14742"/>
      </w:tblGrid>
      <w:tr w:rsidR="00CC3D8F">
        <w:tc>
          <w:tcPr>
            <w:tcW w:w="675" w:type="dxa"/>
          </w:tcPr>
          <w:p w:rsidR="00CC3D8F" w:rsidRDefault="00957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41" w:type="dxa"/>
            <w:vAlign w:val="center"/>
          </w:tcPr>
          <w:p w:rsidR="00CC3D8F" w:rsidRDefault="00957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CC3D8F">
        <w:tc>
          <w:tcPr>
            <w:tcW w:w="675" w:type="dxa"/>
          </w:tcPr>
          <w:p w:rsidR="00CC3D8F" w:rsidRDefault="00957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1" w:type="dxa"/>
          </w:tcPr>
          <w:p w:rsidR="00CC3D8F" w:rsidRDefault="009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лет Октября, 18а, 28, 30, 32, 32а, 34, 36, 38, 38а, 38б, 40, 42, 44, 48, 50, 52, 56</w:t>
            </w:r>
          </w:p>
        </w:tc>
      </w:tr>
      <w:tr w:rsidR="00CC3D8F">
        <w:tc>
          <w:tcPr>
            <w:tcW w:w="675" w:type="dxa"/>
          </w:tcPr>
          <w:p w:rsidR="00CC3D8F" w:rsidRDefault="00957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1" w:type="dxa"/>
          </w:tcPr>
          <w:p w:rsidR="00CC3D8F" w:rsidRDefault="009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Бородинская, 14</w:t>
            </w:r>
          </w:p>
        </w:tc>
      </w:tr>
      <w:tr w:rsidR="00CC3D8F">
        <w:tc>
          <w:tcPr>
            <w:tcW w:w="675" w:type="dxa"/>
          </w:tcPr>
          <w:p w:rsidR="00CC3D8F" w:rsidRDefault="00957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1" w:type="dxa"/>
          </w:tcPr>
          <w:p w:rsidR="00CC3D8F" w:rsidRDefault="009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Байкальская, 26, 35, 42, 46, 48</w:t>
            </w:r>
          </w:p>
        </w:tc>
      </w:tr>
      <w:tr w:rsidR="00CC3D8F">
        <w:tc>
          <w:tcPr>
            <w:tcW w:w="675" w:type="dxa"/>
          </w:tcPr>
          <w:p w:rsidR="00CC3D8F" w:rsidRDefault="00957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1" w:type="dxa"/>
          </w:tcPr>
          <w:p w:rsidR="00CC3D8F" w:rsidRDefault="009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Балканская, 1</w:t>
            </w:r>
          </w:p>
        </w:tc>
      </w:tr>
      <w:tr w:rsidR="00CC3D8F">
        <w:tc>
          <w:tcPr>
            <w:tcW w:w="675" w:type="dxa"/>
          </w:tcPr>
          <w:p w:rsidR="00CC3D8F" w:rsidRDefault="00957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1" w:type="dxa"/>
          </w:tcPr>
          <w:p w:rsidR="00CC3D8F" w:rsidRDefault="009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Б.Хмельницкого, 10, 14,  22, 23,  26,  28, 30, 30а, 34, 36, 38, 42</w:t>
            </w:r>
          </w:p>
        </w:tc>
      </w:tr>
      <w:tr w:rsidR="00CC3D8F">
        <w:tc>
          <w:tcPr>
            <w:tcW w:w="675" w:type="dxa"/>
          </w:tcPr>
          <w:p w:rsidR="00CC3D8F" w:rsidRDefault="00957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1" w:type="dxa"/>
          </w:tcPr>
          <w:p w:rsidR="00CC3D8F" w:rsidRDefault="009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Вахтангова, 2, 3, 7</w:t>
            </w:r>
          </w:p>
        </w:tc>
      </w:tr>
      <w:tr w:rsidR="00CC3D8F">
        <w:tc>
          <w:tcPr>
            <w:tcW w:w="675" w:type="dxa"/>
          </w:tcPr>
          <w:p w:rsidR="00CC3D8F" w:rsidRDefault="00957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1" w:type="dxa"/>
          </w:tcPr>
          <w:p w:rsidR="00CC3D8F" w:rsidRDefault="009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Гастелло, 4, 8</w:t>
            </w:r>
          </w:p>
        </w:tc>
      </w:tr>
      <w:tr w:rsidR="00CC3D8F">
        <w:tc>
          <w:tcPr>
            <w:tcW w:w="675" w:type="dxa"/>
          </w:tcPr>
          <w:p w:rsidR="00CC3D8F" w:rsidRDefault="00957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41" w:type="dxa"/>
          </w:tcPr>
          <w:p w:rsidR="00CC3D8F" w:rsidRDefault="009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Дегтярева,  4а, 5, 8, 27, 32, 39, 50, 56б, 68а, 72</w:t>
            </w:r>
          </w:p>
        </w:tc>
      </w:tr>
      <w:tr w:rsidR="00CC3D8F">
        <w:tc>
          <w:tcPr>
            <w:tcW w:w="675" w:type="dxa"/>
          </w:tcPr>
          <w:p w:rsidR="00CC3D8F" w:rsidRDefault="00957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1" w:type="dxa"/>
          </w:tcPr>
          <w:p w:rsidR="00CC3D8F" w:rsidRDefault="009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Дружбы 3, 4, 4а, </w:t>
            </w:r>
            <w:r>
              <w:rPr>
                <w:rFonts w:ascii="Times New Roman" w:hAnsi="Times New Roman" w:cs="Times New Roman"/>
              </w:rPr>
              <w:t>5, 6, 8, 21, 23, 27</w:t>
            </w:r>
          </w:p>
        </w:tc>
      </w:tr>
      <w:tr w:rsidR="00CC3D8F">
        <w:tc>
          <w:tcPr>
            <w:tcW w:w="675" w:type="dxa"/>
          </w:tcPr>
          <w:p w:rsidR="00CC3D8F" w:rsidRDefault="00957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41" w:type="dxa"/>
          </w:tcPr>
          <w:p w:rsidR="00CC3D8F" w:rsidRDefault="009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1, 1а, 3, 25, 33,  37, 37а, 38, 40</w:t>
            </w:r>
          </w:p>
        </w:tc>
      </w:tr>
      <w:tr w:rsidR="00CC3D8F">
        <w:tc>
          <w:tcPr>
            <w:tcW w:w="675" w:type="dxa"/>
          </w:tcPr>
          <w:p w:rsidR="00CC3D8F" w:rsidRDefault="00957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1" w:type="dxa"/>
          </w:tcPr>
          <w:p w:rsidR="00CC3D8F" w:rsidRDefault="009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3, 5</w:t>
            </w:r>
          </w:p>
        </w:tc>
      </w:tr>
      <w:tr w:rsidR="00CC3D8F">
        <w:tc>
          <w:tcPr>
            <w:tcW w:w="675" w:type="dxa"/>
          </w:tcPr>
          <w:p w:rsidR="00CC3D8F" w:rsidRDefault="00957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41" w:type="dxa"/>
          </w:tcPr>
          <w:p w:rsidR="00CC3D8F" w:rsidRDefault="009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</w:rPr>
              <w:t>, 16, 20, 20а, 26</w:t>
            </w:r>
          </w:p>
        </w:tc>
      </w:tr>
      <w:tr w:rsidR="00CC3D8F">
        <w:tc>
          <w:tcPr>
            <w:tcW w:w="675" w:type="dxa"/>
          </w:tcPr>
          <w:p w:rsidR="00CC3D8F" w:rsidRDefault="00957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41" w:type="dxa"/>
          </w:tcPr>
          <w:p w:rsidR="00CC3D8F" w:rsidRDefault="009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Липецкая, 3, 26, 29</w:t>
            </w:r>
          </w:p>
        </w:tc>
      </w:tr>
      <w:tr w:rsidR="00CC3D8F">
        <w:tc>
          <w:tcPr>
            <w:tcW w:w="675" w:type="dxa"/>
          </w:tcPr>
          <w:p w:rsidR="00CC3D8F" w:rsidRDefault="00957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41" w:type="dxa"/>
          </w:tcPr>
          <w:p w:rsidR="00CC3D8F" w:rsidRDefault="009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Мира 1, 4, 5, 7а, 7б, 8, 9, 10, 11, 15, 19, 23, 25, 25а, 27, 33, 35,  39,  41, 43, 45, 47, 49, 51, 53, </w:t>
            </w:r>
            <w:r>
              <w:rPr>
                <w:rFonts w:ascii="Times New Roman" w:hAnsi="Times New Roman" w:cs="Times New Roman"/>
              </w:rPr>
              <w:t>55, 59, 102, 100а</w:t>
            </w:r>
          </w:p>
        </w:tc>
      </w:tr>
      <w:tr w:rsidR="00CC3D8F">
        <w:tc>
          <w:tcPr>
            <w:tcW w:w="675" w:type="dxa"/>
          </w:tcPr>
          <w:p w:rsidR="00CC3D8F" w:rsidRDefault="00957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41" w:type="dxa"/>
          </w:tcPr>
          <w:p w:rsidR="00CC3D8F" w:rsidRDefault="009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Обухова, 8</w:t>
            </w:r>
          </w:p>
        </w:tc>
      </w:tr>
      <w:tr w:rsidR="00CC3D8F">
        <w:tc>
          <w:tcPr>
            <w:tcW w:w="675" w:type="dxa"/>
          </w:tcPr>
          <w:p w:rsidR="00CC3D8F" w:rsidRDefault="00957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41" w:type="dxa"/>
          </w:tcPr>
          <w:p w:rsidR="00CC3D8F" w:rsidRDefault="009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Первого спутника 1, 31</w:t>
            </w:r>
          </w:p>
        </w:tc>
      </w:tr>
      <w:tr w:rsidR="00CC3D8F">
        <w:tc>
          <w:tcPr>
            <w:tcW w:w="675" w:type="dxa"/>
          </w:tcPr>
          <w:p w:rsidR="00CC3D8F" w:rsidRDefault="00957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41" w:type="dxa"/>
          </w:tcPr>
          <w:p w:rsidR="00CC3D8F" w:rsidRDefault="009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Приборостроителей 1, 1а, 3а, 8, 8а, 16а, 22</w:t>
            </w:r>
          </w:p>
        </w:tc>
      </w:tr>
      <w:tr w:rsidR="00CC3D8F">
        <w:tc>
          <w:tcPr>
            <w:tcW w:w="675" w:type="dxa"/>
          </w:tcPr>
          <w:p w:rsidR="00CC3D8F" w:rsidRDefault="00957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41" w:type="dxa"/>
          </w:tcPr>
          <w:p w:rsidR="00CC3D8F" w:rsidRDefault="009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1, 2, 2а, 2б, 2в, 3, 4, 5, 28, 28б, 33</w:t>
            </w:r>
          </w:p>
        </w:tc>
      </w:tr>
      <w:tr w:rsidR="00CC3D8F">
        <w:tc>
          <w:tcPr>
            <w:tcW w:w="675" w:type="dxa"/>
          </w:tcPr>
          <w:p w:rsidR="00CC3D8F" w:rsidRDefault="00957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41" w:type="dxa"/>
          </w:tcPr>
          <w:p w:rsidR="00CC3D8F" w:rsidRDefault="009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Социалистическая  2, 8, 10, 12, 14, 16, 20, 36а, 44, 48, 50, 56, 64</w:t>
            </w:r>
          </w:p>
        </w:tc>
      </w:tr>
      <w:tr w:rsidR="00CC3D8F">
        <w:tc>
          <w:tcPr>
            <w:tcW w:w="675" w:type="dxa"/>
          </w:tcPr>
          <w:p w:rsidR="00CC3D8F" w:rsidRDefault="00957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41" w:type="dxa"/>
          </w:tcPr>
          <w:p w:rsidR="00CC3D8F" w:rsidRDefault="009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Сталеваров 1, 1а, </w:t>
            </w:r>
            <w:r>
              <w:rPr>
                <w:rFonts w:ascii="Times New Roman" w:hAnsi="Times New Roman" w:cs="Times New Roman"/>
              </w:rPr>
              <w:t>3, 3а, 3б, 36а, 37, 56, 58, 60, 66</w:t>
            </w:r>
          </w:p>
        </w:tc>
      </w:tr>
      <w:tr w:rsidR="00CC3D8F">
        <w:tc>
          <w:tcPr>
            <w:tcW w:w="675" w:type="dxa"/>
          </w:tcPr>
          <w:p w:rsidR="00CC3D8F" w:rsidRDefault="00957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41" w:type="dxa"/>
          </w:tcPr>
          <w:p w:rsidR="00CC3D8F" w:rsidRDefault="009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Сурикова, 1</w:t>
            </w:r>
          </w:p>
        </w:tc>
      </w:tr>
      <w:tr w:rsidR="00CC3D8F">
        <w:tc>
          <w:tcPr>
            <w:tcW w:w="675" w:type="dxa"/>
          </w:tcPr>
          <w:p w:rsidR="00CC3D8F" w:rsidRDefault="00957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41" w:type="dxa"/>
          </w:tcPr>
          <w:p w:rsidR="00CC3D8F" w:rsidRDefault="009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 18</w:t>
            </w:r>
          </w:p>
        </w:tc>
      </w:tr>
      <w:tr w:rsidR="00CC3D8F">
        <w:tc>
          <w:tcPr>
            <w:tcW w:w="675" w:type="dxa"/>
          </w:tcPr>
          <w:p w:rsidR="00CC3D8F" w:rsidRDefault="00957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741" w:type="dxa"/>
          </w:tcPr>
          <w:p w:rsidR="00CC3D8F" w:rsidRDefault="009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Шоссе Металлургов, 37а, 39б, 78а, 80а, 84</w:t>
            </w:r>
          </w:p>
        </w:tc>
      </w:tr>
      <w:tr w:rsidR="00CC3D8F">
        <w:tc>
          <w:tcPr>
            <w:tcW w:w="675" w:type="dxa"/>
          </w:tcPr>
          <w:p w:rsidR="00CC3D8F" w:rsidRDefault="00957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41" w:type="dxa"/>
          </w:tcPr>
          <w:p w:rsidR="00CC3D8F" w:rsidRDefault="009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Электростальская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1, 2 , 15, 17, 23, 39, 47</w:t>
            </w:r>
            <w:bookmarkStart w:id="0" w:name="_GoBack"/>
            <w:bookmarkEnd w:id="0"/>
          </w:p>
        </w:tc>
      </w:tr>
    </w:tbl>
    <w:p w:rsidR="00CC3D8F" w:rsidRDefault="00CC3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D8F" w:rsidRDefault="00957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166 ж/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CC3D8F" w:rsidRDefault="00957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Детских садов -31</w:t>
      </w:r>
    </w:p>
    <w:p w:rsidR="00CC3D8F" w:rsidRDefault="00957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заведений – 14</w:t>
      </w:r>
    </w:p>
    <w:p w:rsidR="00CC3D8F" w:rsidRDefault="00957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Лечебных заведений – 10</w:t>
      </w:r>
    </w:p>
    <w:p w:rsidR="00CC3D8F" w:rsidRDefault="00957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Интернаты – 2</w:t>
      </w:r>
    </w:p>
    <w:p w:rsidR="00CC3D8F" w:rsidRDefault="00CC3D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D8F" w:rsidRDefault="00CC3D8F">
      <w:pPr>
        <w:rPr>
          <w:szCs w:val="20"/>
        </w:rPr>
      </w:pPr>
    </w:p>
    <w:sectPr w:rsidR="00CC3D8F" w:rsidSect="00CC3D8F">
      <w:pgSz w:w="16838" w:h="11906" w:orient="landscape"/>
      <w:pgMar w:top="720" w:right="720" w:bottom="284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C3D8F"/>
    <w:rsid w:val="0095752C"/>
    <w:rsid w:val="00CC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C3D8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CC3D8F"/>
    <w:pPr>
      <w:spacing w:after="140"/>
    </w:pPr>
  </w:style>
  <w:style w:type="paragraph" w:styleId="a5">
    <w:name w:val="List"/>
    <w:basedOn w:val="a4"/>
    <w:rsid w:val="00CC3D8F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CC3D8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CC3D8F"/>
    <w:pPr>
      <w:suppressLineNumbers/>
    </w:pPr>
    <w:rPr>
      <w:rFonts w:ascii="PT Astra Serif" w:hAnsi="PT Astra Serif" w:cs="Noto Sans Devanagari"/>
    </w:rPr>
  </w:style>
  <w:style w:type="table" w:styleId="a7">
    <w:name w:val="Table Grid"/>
    <w:basedOn w:val="a1"/>
    <w:uiPriority w:val="59"/>
    <w:rsid w:val="003F6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Krokoz™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Echo-inf2</cp:lastModifiedBy>
  <cp:revision>2</cp:revision>
  <cp:lastPrinted>2020-05-20T08:42:00Z</cp:lastPrinted>
  <dcterms:created xsi:type="dcterms:W3CDTF">2022-06-28T04:34:00Z</dcterms:created>
  <dcterms:modified xsi:type="dcterms:W3CDTF">2022-06-28T04:34:00Z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